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5A99" w14:textId="31FF6977" w:rsidR="00E86D0A" w:rsidRDefault="005B443A">
      <w:r>
        <w:rPr>
          <w:noProof/>
        </w:rPr>
        <w:drawing>
          <wp:anchor distT="0" distB="0" distL="114300" distR="114300" simplePos="0" relativeHeight="251658240" behindDoc="0" locked="0" layoutInCell="1" allowOverlap="1" wp14:anchorId="2E7DC0E4" wp14:editId="2D309125">
            <wp:simplePos x="0" y="0"/>
            <wp:positionH relativeFrom="column">
              <wp:posOffset>333375</wp:posOffset>
            </wp:positionH>
            <wp:positionV relativeFrom="paragraph">
              <wp:posOffset>257175</wp:posOffset>
            </wp:positionV>
            <wp:extent cx="4724400" cy="3337076"/>
            <wp:effectExtent l="0" t="0" r="0" b="0"/>
            <wp:wrapNone/>
            <wp:docPr id="1136153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153093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37" t="40479" r="44071" b="34151"/>
                    <a:stretch/>
                  </pic:blipFill>
                  <pic:spPr bwMode="auto">
                    <a:xfrm>
                      <a:off x="0" y="0"/>
                      <a:ext cx="4734983" cy="3344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86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3A"/>
    <w:rsid w:val="005B443A"/>
    <w:rsid w:val="0064074A"/>
    <w:rsid w:val="006643E8"/>
    <w:rsid w:val="009C5264"/>
    <w:rsid w:val="00C27094"/>
    <w:rsid w:val="00E86D0A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909AE"/>
  <w15:chartTrackingRefBased/>
  <w15:docId w15:val="{85B865B2-F2FC-4D45-A6E9-38CC0B4C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4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4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4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4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4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4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4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4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4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4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4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KELUARGA</dc:creator>
  <cp:keywords/>
  <dc:description/>
  <cp:lastModifiedBy>KELUARGA</cp:lastModifiedBy>
  <cp:revision>1</cp:revision>
  <dcterms:created xsi:type="dcterms:W3CDTF">2025-05-18T03:07:00Z</dcterms:created>
  <dcterms:modified xsi:type="dcterms:W3CDTF">2025-05-18T03:08:00Z</dcterms:modified>
</cp:coreProperties>
</file>